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A2" w:rsidRDefault="00BA29A2" w:rsidP="00D81E37">
      <w:pPr>
        <w:tabs>
          <w:tab w:val="left" w:pos="7655"/>
        </w:tabs>
        <w:ind w:left="6372" w:firstLine="708"/>
        <w:rPr>
          <w:rFonts w:asciiTheme="minorHAnsi" w:hAnsiTheme="minorHAnsi"/>
          <w:b/>
        </w:rPr>
      </w:pPr>
    </w:p>
    <w:p w:rsidR="00BA29A2" w:rsidRDefault="00BA29A2" w:rsidP="00D81E37">
      <w:pPr>
        <w:tabs>
          <w:tab w:val="left" w:pos="7655"/>
        </w:tabs>
        <w:ind w:left="6372" w:firstLine="708"/>
        <w:rPr>
          <w:rFonts w:asciiTheme="minorHAnsi" w:hAnsiTheme="minorHAnsi"/>
          <w:b/>
        </w:rPr>
      </w:pPr>
    </w:p>
    <w:p w:rsidR="00F976B2" w:rsidRDefault="00F976B2" w:rsidP="0074359B">
      <w:pPr>
        <w:tabs>
          <w:tab w:val="left" w:pos="7655"/>
        </w:tabs>
        <w:ind w:left="6372"/>
        <w:rPr>
          <w:rFonts w:asciiTheme="minorHAnsi" w:hAnsiTheme="minorHAnsi"/>
          <w:b/>
        </w:rPr>
      </w:pPr>
    </w:p>
    <w:p w:rsidR="00E156F4" w:rsidRDefault="00E156F4" w:rsidP="0074359B">
      <w:pPr>
        <w:tabs>
          <w:tab w:val="left" w:pos="7655"/>
        </w:tabs>
        <w:ind w:left="6372"/>
        <w:rPr>
          <w:rFonts w:asciiTheme="minorHAnsi" w:hAnsiTheme="minorHAnsi"/>
          <w:b/>
        </w:rPr>
      </w:pPr>
    </w:p>
    <w:p w:rsidR="00330B09" w:rsidRDefault="00330B09" w:rsidP="009706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330B09" w:rsidRDefault="006270C1" w:rsidP="00FA47FF">
      <w:pPr>
        <w:rPr>
          <w:rFonts w:asciiTheme="minorHAnsi" w:hAnsiTheme="minorHAnsi"/>
          <w:b/>
        </w:rPr>
      </w:pPr>
      <w:r w:rsidRPr="00DF0C2D">
        <w:rPr>
          <w:rFonts w:asciiTheme="minorHAnsi" w:hAnsiTheme="minorHAnsi"/>
          <w:b/>
        </w:rPr>
        <w:br/>
      </w:r>
      <w:r w:rsidR="00330B09">
        <w:rPr>
          <w:rFonts w:asciiTheme="minorHAnsi" w:hAnsiTheme="minorHAnsi"/>
          <w:b/>
        </w:rPr>
        <w:t>TMMOB İnşaat Mühendisleri Odası</w:t>
      </w:r>
    </w:p>
    <w:p w:rsidR="00FA47FF" w:rsidRDefault="00882803" w:rsidP="00FA47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İstanbul Şubesi </w:t>
      </w:r>
      <w:r w:rsidR="00330B09">
        <w:rPr>
          <w:rFonts w:asciiTheme="minorHAnsi" w:hAnsiTheme="minorHAnsi"/>
          <w:b/>
        </w:rPr>
        <w:t>Yönetim Kurulu</w:t>
      </w:r>
      <w:r>
        <w:rPr>
          <w:rFonts w:asciiTheme="minorHAnsi" w:hAnsiTheme="minorHAnsi"/>
          <w:b/>
        </w:rPr>
        <w:t xml:space="preserve"> Başkanlığı</w:t>
      </w:r>
      <w:r w:rsidR="00330B09">
        <w:rPr>
          <w:rFonts w:asciiTheme="minorHAnsi" w:hAnsiTheme="minorHAnsi"/>
          <w:b/>
        </w:rPr>
        <w:t>’na</w:t>
      </w:r>
      <w:r w:rsidR="002D27CB">
        <w:rPr>
          <w:rFonts w:asciiTheme="minorHAnsi" w:hAnsiTheme="minorHAnsi"/>
          <w:b/>
        </w:rPr>
        <w:t>,</w:t>
      </w:r>
    </w:p>
    <w:p w:rsidR="00882803" w:rsidRDefault="00882803" w:rsidP="00FA47FF">
      <w:pPr>
        <w:rPr>
          <w:rFonts w:asciiTheme="minorHAnsi" w:hAnsiTheme="minorHAnsi"/>
          <w:b/>
        </w:rPr>
      </w:pPr>
    </w:p>
    <w:p w:rsidR="00B91123" w:rsidRDefault="00B91123" w:rsidP="00FA47FF">
      <w:pPr>
        <w:rPr>
          <w:rFonts w:asciiTheme="minorHAnsi" w:hAnsiTheme="minorHAnsi"/>
          <w:b/>
        </w:rPr>
      </w:pPr>
    </w:p>
    <w:p w:rsidR="009668DE" w:rsidRDefault="00882803" w:rsidP="009668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6306 Sayılı Afet </w:t>
      </w:r>
      <w:r w:rsidR="009668DE">
        <w:rPr>
          <w:rFonts w:asciiTheme="minorHAnsi" w:hAnsiTheme="minorHAnsi"/>
        </w:rPr>
        <w:t>Riski Altındaki Alanların Dönüştürülmesi Hakkındaki Kanunun Uygulama Yönetmeliği’nin 8.maddesi gereğince</w:t>
      </w:r>
      <w:proofErr w:type="gramStart"/>
      <w:r w:rsidR="009668DE">
        <w:rPr>
          <w:rFonts w:asciiTheme="minorHAnsi" w:hAnsiTheme="minorHAnsi"/>
        </w:rPr>
        <w:t>…………………..</w:t>
      </w:r>
      <w:proofErr w:type="gramEnd"/>
      <w:r w:rsidR="00CE564D" w:rsidRPr="00CE564D">
        <w:rPr>
          <w:rFonts w:asciiTheme="minorHAnsi" w:hAnsiTheme="minorHAnsi"/>
          <w:b/>
        </w:rPr>
        <w:t>İ</w:t>
      </w:r>
      <w:r w:rsidR="009668DE" w:rsidRPr="009668DE">
        <w:rPr>
          <w:rFonts w:asciiTheme="minorHAnsi" w:hAnsiTheme="minorHAnsi"/>
          <w:b/>
        </w:rPr>
        <w:t>lçesi</w:t>
      </w:r>
      <w:r w:rsidR="009668DE">
        <w:rPr>
          <w:rFonts w:asciiTheme="minorHAnsi" w:hAnsiTheme="minorHAnsi"/>
        </w:rPr>
        <w:t>,…………………….</w:t>
      </w:r>
      <w:r w:rsidR="009668DE" w:rsidRPr="009668DE">
        <w:rPr>
          <w:rFonts w:asciiTheme="minorHAnsi" w:hAnsiTheme="minorHAnsi"/>
          <w:b/>
        </w:rPr>
        <w:t>Ada</w:t>
      </w:r>
      <w:r w:rsidR="009668DE">
        <w:rPr>
          <w:rFonts w:asciiTheme="minorHAnsi" w:hAnsiTheme="minorHAnsi"/>
        </w:rPr>
        <w:t>,</w:t>
      </w:r>
    </w:p>
    <w:p w:rsidR="00882803" w:rsidRDefault="009668DE" w:rsidP="009668DE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………………….</w:t>
      </w:r>
      <w:proofErr w:type="gramEnd"/>
      <w:r>
        <w:rPr>
          <w:rFonts w:asciiTheme="minorHAnsi" w:hAnsiTheme="minorHAnsi"/>
        </w:rPr>
        <w:t xml:space="preserve"> </w:t>
      </w:r>
      <w:r w:rsidRPr="009668DE">
        <w:rPr>
          <w:rFonts w:asciiTheme="minorHAnsi" w:hAnsiTheme="minorHAnsi"/>
          <w:b/>
        </w:rPr>
        <w:t>Pafta</w:t>
      </w:r>
      <w:proofErr w:type="gramStart"/>
      <w:r>
        <w:rPr>
          <w:rFonts w:asciiTheme="minorHAnsi" w:hAnsiTheme="minorHAnsi"/>
        </w:rPr>
        <w:t>……………….</w:t>
      </w:r>
      <w:proofErr w:type="gramEnd"/>
      <w:r>
        <w:rPr>
          <w:rFonts w:asciiTheme="minorHAnsi" w:hAnsiTheme="minorHAnsi"/>
          <w:b/>
        </w:rPr>
        <w:t>P</w:t>
      </w:r>
      <w:r w:rsidRPr="009668DE">
        <w:rPr>
          <w:rFonts w:asciiTheme="minorHAnsi" w:hAnsiTheme="minorHAnsi"/>
          <w:b/>
        </w:rPr>
        <w:t>arsel</w:t>
      </w:r>
      <w:r>
        <w:rPr>
          <w:rFonts w:asciiTheme="minorHAnsi" w:hAnsiTheme="minorHAnsi"/>
        </w:rPr>
        <w:t xml:space="preserve"> sayılı taşınmazda yıkım sorumlusu olarak görev yapacağım.</w:t>
      </w:r>
    </w:p>
    <w:p w:rsidR="009668DE" w:rsidRDefault="009668DE" w:rsidP="009668DE">
      <w:pPr>
        <w:jc w:val="both"/>
        <w:rPr>
          <w:rFonts w:asciiTheme="minorHAnsi" w:hAnsiTheme="minorHAnsi"/>
        </w:rPr>
      </w:pPr>
    </w:p>
    <w:p w:rsidR="009668DE" w:rsidRDefault="009668DE" w:rsidP="009668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Yıkım sorumluluğunu üstlendiğim taşınmazın </w:t>
      </w:r>
      <w:r w:rsidRPr="00CE564D">
        <w:rPr>
          <w:rFonts w:asciiTheme="minorHAnsi" w:hAnsiTheme="minorHAnsi"/>
          <w:b/>
        </w:rPr>
        <w:t xml:space="preserve">yapı </w:t>
      </w:r>
      <w:proofErr w:type="gramStart"/>
      <w:r w:rsidRPr="00CE564D">
        <w:rPr>
          <w:rFonts w:asciiTheme="minorHAnsi" w:hAnsiTheme="minorHAnsi"/>
          <w:b/>
        </w:rPr>
        <w:t>müteahhitliği</w:t>
      </w:r>
      <w:proofErr w:type="gramEnd"/>
      <w:r>
        <w:rPr>
          <w:rFonts w:asciiTheme="minorHAnsi" w:hAnsiTheme="minorHAnsi"/>
        </w:rPr>
        <w:t xml:space="preserve">, </w:t>
      </w:r>
      <w:r w:rsidRPr="00CE564D">
        <w:rPr>
          <w:rFonts w:asciiTheme="minorHAnsi" w:hAnsiTheme="minorHAnsi"/>
          <w:b/>
        </w:rPr>
        <w:t>şantiye şefliği</w:t>
      </w:r>
      <w:r>
        <w:rPr>
          <w:rFonts w:asciiTheme="minorHAnsi" w:hAnsiTheme="minorHAnsi"/>
        </w:rPr>
        <w:t xml:space="preserve">, </w:t>
      </w:r>
      <w:r w:rsidRPr="00CE564D">
        <w:rPr>
          <w:rFonts w:asciiTheme="minorHAnsi" w:hAnsiTheme="minorHAnsi"/>
          <w:b/>
        </w:rPr>
        <w:t>taşeronu</w:t>
      </w:r>
      <w:r>
        <w:rPr>
          <w:rFonts w:asciiTheme="minorHAnsi" w:hAnsiTheme="minorHAnsi"/>
        </w:rPr>
        <w:t xml:space="preserve"> ve </w:t>
      </w:r>
      <w:r w:rsidRPr="00CE564D">
        <w:rPr>
          <w:rFonts w:asciiTheme="minorHAnsi" w:hAnsiTheme="minorHAnsi"/>
          <w:b/>
        </w:rPr>
        <w:t>malzeme satıcısı</w:t>
      </w:r>
      <w:r>
        <w:rPr>
          <w:rFonts w:asciiTheme="minorHAnsi" w:hAnsiTheme="minorHAnsi"/>
        </w:rPr>
        <w:t xml:space="preserve"> olmadığıma ilişkin bu taahhütnameyi imzalıyorum.</w:t>
      </w:r>
    </w:p>
    <w:p w:rsidR="009668DE" w:rsidRDefault="009668DE" w:rsidP="00FA47FF">
      <w:pPr>
        <w:rPr>
          <w:rFonts w:asciiTheme="minorHAnsi" w:hAnsiTheme="minorHAnsi"/>
        </w:rPr>
      </w:pPr>
    </w:p>
    <w:p w:rsidR="009668DE" w:rsidRDefault="009668DE" w:rsidP="00FA47FF">
      <w:pPr>
        <w:rPr>
          <w:rFonts w:asciiTheme="minorHAnsi" w:hAnsiTheme="minorHAnsi"/>
        </w:rPr>
      </w:pPr>
    </w:p>
    <w:p w:rsidR="009668DE" w:rsidRDefault="009668DE" w:rsidP="00FA47FF">
      <w:pPr>
        <w:rPr>
          <w:rFonts w:asciiTheme="minorHAnsi" w:hAnsiTheme="minorHAnsi"/>
        </w:rPr>
      </w:pPr>
    </w:p>
    <w:p w:rsidR="009668DE" w:rsidRPr="00CE564D" w:rsidRDefault="00CE564D" w:rsidP="00FA47FF">
      <w:pPr>
        <w:rPr>
          <w:rFonts w:asciiTheme="minorHAnsi" w:hAnsiTheme="minorHAnsi"/>
          <w:b/>
        </w:rPr>
      </w:pPr>
      <w:r w:rsidRPr="00CE564D">
        <w:rPr>
          <w:rFonts w:asciiTheme="minorHAnsi" w:hAnsiTheme="minorHAnsi"/>
          <w:b/>
        </w:rPr>
        <w:t>Tarih</w:t>
      </w:r>
      <w:r w:rsidRPr="00CE564D">
        <w:rPr>
          <w:rFonts w:asciiTheme="minorHAnsi" w:hAnsiTheme="minorHAnsi"/>
          <w:b/>
        </w:rPr>
        <w:tab/>
      </w:r>
      <w:r w:rsidRPr="00CE564D">
        <w:rPr>
          <w:rFonts w:asciiTheme="minorHAnsi" w:hAnsiTheme="minorHAnsi"/>
          <w:b/>
        </w:rPr>
        <w:tab/>
        <w:t>:</w:t>
      </w:r>
    </w:p>
    <w:p w:rsidR="009668DE" w:rsidRPr="009668DE" w:rsidRDefault="009668DE" w:rsidP="00FA47FF">
      <w:pPr>
        <w:rPr>
          <w:rFonts w:asciiTheme="minorHAnsi" w:hAnsiTheme="minorHAnsi"/>
          <w:b/>
        </w:rPr>
      </w:pPr>
      <w:r w:rsidRPr="009668DE">
        <w:rPr>
          <w:rFonts w:asciiTheme="minorHAnsi" w:hAnsiTheme="minorHAnsi"/>
          <w:b/>
        </w:rPr>
        <w:t>Adı Soyadı</w:t>
      </w:r>
      <w:r w:rsidRPr="009668DE">
        <w:rPr>
          <w:rFonts w:asciiTheme="minorHAnsi" w:hAnsiTheme="minorHAnsi"/>
          <w:b/>
        </w:rPr>
        <w:tab/>
        <w:t>:</w:t>
      </w:r>
    </w:p>
    <w:p w:rsidR="009668DE" w:rsidRPr="009668DE" w:rsidRDefault="009668DE" w:rsidP="00FA47FF">
      <w:pPr>
        <w:rPr>
          <w:rFonts w:asciiTheme="minorHAnsi" w:hAnsiTheme="minorHAnsi"/>
          <w:b/>
        </w:rPr>
      </w:pPr>
      <w:r w:rsidRPr="009668DE">
        <w:rPr>
          <w:rFonts w:asciiTheme="minorHAnsi" w:hAnsiTheme="minorHAnsi"/>
          <w:b/>
        </w:rPr>
        <w:t>TC Kimlik No</w:t>
      </w:r>
      <w:r w:rsidRPr="009668DE">
        <w:rPr>
          <w:rFonts w:asciiTheme="minorHAnsi" w:hAnsiTheme="minorHAnsi"/>
          <w:b/>
        </w:rPr>
        <w:tab/>
        <w:t>:</w:t>
      </w:r>
      <w:bookmarkStart w:id="0" w:name="_GoBack"/>
      <w:bookmarkEnd w:id="0"/>
    </w:p>
    <w:p w:rsidR="009668DE" w:rsidRPr="009668DE" w:rsidRDefault="009668DE" w:rsidP="00FA47FF">
      <w:pPr>
        <w:rPr>
          <w:rFonts w:asciiTheme="minorHAnsi" w:hAnsiTheme="minorHAnsi"/>
          <w:b/>
        </w:rPr>
      </w:pPr>
      <w:r w:rsidRPr="009668DE">
        <w:rPr>
          <w:rFonts w:asciiTheme="minorHAnsi" w:hAnsiTheme="minorHAnsi"/>
          <w:b/>
        </w:rPr>
        <w:t>Oda Sicil No</w:t>
      </w:r>
      <w:r w:rsidRPr="009668DE">
        <w:rPr>
          <w:rFonts w:asciiTheme="minorHAnsi" w:hAnsiTheme="minorHAnsi"/>
          <w:b/>
        </w:rPr>
        <w:tab/>
        <w:t>:</w:t>
      </w:r>
    </w:p>
    <w:p w:rsidR="009668DE" w:rsidRPr="009668DE" w:rsidRDefault="009668DE" w:rsidP="00FA47FF">
      <w:pPr>
        <w:rPr>
          <w:rFonts w:asciiTheme="minorHAnsi" w:hAnsiTheme="minorHAnsi"/>
          <w:b/>
        </w:rPr>
      </w:pPr>
      <w:r w:rsidRPr="009668DE">
        <w:rPr>
          <w:rFonts w:asciiTheme="minorHAnsi" w:hAnsiTheme="minorHAnsi"/>
          <w:b/>
        </w:rPr>
        <w:t>GSM</w:t>
      </w:r>
      <w:r w:rsidRPr="009668DE">
        <w:rPr>
          <w:rFonts w:asciiTheme="minorHAnsi" w:hAnsiTheme="minorHAnsi"/>
          <w:b/>
        </w:rPr>
        <w:tab/>
      </w:r>
      <w:r w:rsidRPr="009668DE">
        <w:rPr>
          <w:rFonts w:asciiTheme="minorHAnsi" w:hAnsiTheme="minorHAnsi"/>
          <w:b/>
        </w:rPr>
        <w:tab/>
        <w:t>:</w:t>
      </w:r>
    </w:p>
    <w:p w:rsidR="009668DE" w:rsidRPr="009668DE" w:rsidRDefault="009668DE" w:rsidP="00FA47FF">
      <w:pPr>
        <w:rPr>
          <w:rFonts w:asciiTheme="minorHAnsi" w:hAnsiTheme="minorHAnsi"/>
          <w:b/>
        </w:rPr>
      </w:pPr>
    </w:p>
    <w:p w:rsidR="009668DE" w:rsidRPr="009668DE" w:rsidRDefault="009668DE" w:rsidP="00FA47FF">
      <w:pPr>
        <w:rPr>
          <w:rFonts w:asciiTheme="minorHAnsi" w:hAnsiTheme="minorHAnsi"/>
          <w:b/>
        </w:rPr>
      </w:pPr>
    </w:p>
    <w:p w:rsidR="009668DE" w:rsidRPr="009668DE" w:rsidRDefault="009668DE" w:rsidP="00FA47FF">
      <w:pPr>
        <w:rPr>
          <w:rFonts w:asciiTheme="minorHAnsi" w:hAnsiTheme="minorHAnsi"/>
          <w:b/>
        </w:rPr>
      </w:pPr>
      <w:r w:rsidRPr="009668DE">
        <w:rPr>
          <w:rFonts w:asciiTheme="minorHAnsi" w:hAnsiTheme="minorHAnsi"/>
          <w:b/>
        </w:rPr>
        <w:t>İmza</w:t>
      </w:r>
      <w:r w:rsidRPr="009668DE">
        <w:rPr>
          <w:rFonts w:asciiTheme="minorHAnsi" w:hAnsiTheme="minorHAnsi"/>
          <w:b/>
        </w:rPr>
        <w:tab/>
      </w:r>
      <w:r w:rsidRPr="009668DE">
        <w:rPr>
          <w:rFonts w:asciiTheme="minorHAnsi" w:hAnsiTheme="minorHAnsi"/>
          <w:b/>
        </w:rPr>
        <w:tab/>
        <w:t>:</w:t>
      </w:r>
    </w:p>
    <w:p w:rsidR="009668DE" w:rsidRDefault="009668DE" w:rsidP="00FA47FF">
      <w:pPr>
        <w:rPr>
          <w:rFonts w:asciiTheme="minorHAnsi" w:hAnsiTheme="minorHAnsi"/>
        </w:rPr>
      </w:pPr>
    </w:p>
    <w:p w:rsidR="009668DE" w:rsidRPr="00882803" w:rsidRDefault="009668DE" w:rsidP="00FA47FF">
      <w:pPr>
        <w:rPr>
          <w:rFonts w:asciiTheme="minorHAnsi" w:hAnsiTheme="minorHAnsi"/>
        </w:rPr>
      </w:pPr>
    </w:p>
    <w:p w:rsidR="00DC2304" w:rsidRDefault="00DC2304" w:rsidP="00FA47FF">
      <w:pPr>
        <w:rPr>
          <w:rFonts w:asciiTheme="minorHAnsi" w:hAnsiTheme="minorHAnsi"/>
          <w:b/>
        </w:rPr>
      </w:pPr>
    </w:p>
    <w:p w:rsidR="00330B09" w:rsidRDefault="00330B09" w:rsidP="00FA47FF">
      <w:pPr>
        <w:rPr>
          <w:rFonts w:asciiTheme="minorHAnsi" w:hAnsiTheme="minorHAnsi"/>
          <w:b/>
        </w:rPr>
      </w:pPr>
    </w:p>
    <w:p w:rsidR="00330B09" w:rsidRDefault="00330B09" w:rsidP="00FA47FF">
      <w:pPr>
        <w:rPr>
          <w:rFonts w:asciiTheme="minorHAnsi" w:hAnsiTheme="minorHAnsi"/>
          <w:b/>
        </w:rPr>
      </w:pPr>
    </w:p>
    <w:p w:rsidR="00330B09" w:rsidRDefault="00330B09" w:rsidP="00FA47FF">
      <w:pPr>
        <w:rPr>
          <w:rFonts w:asciiTheme="minorHAnsi" w:hAnsiTheme="minorHAnsi"/>
          <w:b/>
        </w:rPr>
      </w:pPr>
    </w:p>
    <w:p w:rsidR="00330B09" w:rsidRDefault="00330B09" w:rsidP="00FA47FF">
      <w:pPr>
        <w:rPr>
          <w:rFonts w:asciiTheme="minorHAnsi" w:hAnsiTheme="minorHAnsi"/>
          <w:b/>
        </w:rPr>
      </w:pPr>
    </w:p>
    <w:p w:rsidR="00330B09" w:rsidRDefault="00330B09" w:rsidP="00FA47FF">
      <w:pPr>
        <w:rPr>
          <w:rFonts w:asciiTheme="minorHAnsi" w:hAnsiTheme="minorHAnsi"/>
          <w:b/>
        </w:rPr>
      </w:pPr>
    </w:p>
    <w:p w:rsidR="00DC2304" w:rsidRDefault="00DC2304" w:rsidP="00FA47FF">
      <w:pPr>
        <w:rPr>
          <w:rFonts w:asciiTheme="minorHAnsi" w:hAnsiTheme="minorHAnsi"/>
          <w:b/>
        </w:rPr>
      </w:pPr>
    </w:p>
    <w:p w:rsidR="00DC2304" w:rsidRDefault="00DC2304" w:rsidP="00FA47FF">
      <w:pPr>
        <w:rPr>
          <w:rFonts w:asciiTheme="minorHAnsi" w:hAnsiTheme="minorHAnsi"/>
          <w:b/>
        </w:rPr>
      </w:pPr>
    </w:p>
    <w:sectPr w:rsidR="00DC2304" w:rsidSect="00A10EFF">
      <w:pgSz w:w="11906" w:h="16838"/>
      <w:pgMar w:top="2127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361"/>
    <w:multiLevelType w:val="hybridMultilevel"/>
    <w:tmpl w:val="7974F226"/>
    <w:lvl w:ilvl="0" w:tplc="A25AF13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D"/>
    <w:rsid w:val="00004CC0"/>
    <w:rsid w:val="00011267"/>
    <w:rsid w:val="000402C7"/>
    <w:rsid w:val="00046EE4"/>
    <w:rsid w:val="00051250"/>
    <w:rsid w:val="00060DBB"/>
    <w:rsid w:val="00070265"/>
    <w:rsid w:val="000710AE"/>
    <w:rsid w:val="00081771"/>
    <w:rsid w:val="00091A60"/>
    <w:rsid w:val="000C0A0C"/>
    <w:rsid w:val="000D60AE"/>
    <w:rsid w:val="000E1588"/>
    <w:rsid w:val="000E1B8E"/>
    <w:rsid w:val="001038FA"/>
    <w:rsid w:val="00105C20"/>
    <w:rsid w:val="001171F2"/>
    <w:rsid w:val="00123289"/>
    <w:rsid w:val="00123C00"/>
    <w:rsid w:val="00177A4F"/>
    <w:rsid w:val="001D3307"/>
    <w:rsid w:val="001D64B7"/>
    <w:rsid w:val="001E0DAF"/>
    <w:rsid w:val="001E73E8"/>
    <w:rsid w:val="001F2184"/>
    <w:rsid w:val="001F407A"/>
    <w:rsid w:val="001F567C"/>
    <w:rsid w:val="002004FD"/>
    <w:rsid w:val="00201778"/>
    <w:rsid w:val="00203DD5"/>
    <w:rsid w:val="0021099D"/>
    <w:rsid w:val="00210DF8"/>
    <w:rsid w:val="002257D6"/>
    <w:rsid w:val="0022622B"/>
    <w:rsid w:val="002325C4"/>
    <w:rsid w:val="00247F1B"/>
    <w:rsid w:val="00262BF1"/>
    <w:rsid w:val="002630B5"/>
    <w:rsid w:val="002713F5"/>
    <w:rsid w:val="00276C54"/>
    <w:rsid w:val="00282BD4"/>
    <w:rsid w:val="00287502"/>
    <w:rsid w:val="002A30C6"/>
    <w:rsid w:val="002A3B56"/>
    <w:rsid w:val="002C06A3"/>
    <w:rsid w:val="002C40E4"/>
    <w:rsid w:val="002C49B1"/>
    <w:rsid w:val="002C51DF"/>
    <w:rsid w:val="002C7D53"/>
    <w:rsid w:val="002D0C76"/>
    <w:rsid w:val="002D2250"/>
    <w:rsid w:val="002D27CB"/>
    <w:rsid w:val="002F0F5C"/>
    <w:rsid w:val="00304951"/>
    <w:rsid w:val="00306763"/>
    <w:rsid w:val="003108A9"/>
    <w:rsid w:val="003142F6"/>
    <w:rsid w:val="00317D6C"/>
    <w:rsid w:val="00330B09"/>
    <w:rsid w:val="00346883"/>
    <w:rsid w:val="00357461"/>
    <w:rsid w:val="00362149"/>
    <w:rsid w:val="003675D9"/>
    <w:rsid w:val="00374876"/>
    <w:rsid w:val="00380762"/>
    <w:rsid w:val="00381EF5"/>
    <w:rsid w:val="0038211E"/>
    <w:rsid w:val="00386565"/>
    <w:rsid w:val="003940F2"/>
    <w:rsid w:val="003976F8"/>
    <w:rsid w:val="003C3533"/>
    <w:rsid w:val="003D0B91"/>
    <w:rsid w:val="003E3CE9"/>
    <w:rsid w:val="003F23D3"/>
    <w:rsid w:val="003F4BAC"/>
    <w:rsid w:val="003F72F3"/>
    <w:rsid w:val="00437D67"/>
    <w:rsid w:val="00447541"/>
    <w:rsid w:val="004525E9"/>
    <w:rsid w:val="00463CAC"/>
    <w:rsid w:val="00471366"/>
    <w:rsid w:val="0049478F"/>
    <w:rsid w:val="004B3A8B"/>
    <w:rsid w:val="004C6B97"/>
    <w:rsid w:val="004D1194"/>
    <w:rsid w:val="004D1C3A"/>
    <w:rsid w:val="004F088A"/>
    <w:rsid w:val="004F667F"/>
    <w:rsid w:val="00504EFC"/>
    <w:rsid w:val="00505615"/>
    <w:rsid w:val="00505B7A"/>
    <w:rsid w:val="00511E9C"/>
    <w:rsid w:val="00521B39"/>
    <w:rsid w:val="00553F4F"/>
    <w:rsid w:val="00574485"/>
    <w:rsid w:val="005A4C2A"/>
    <w:rsid w:val="005A68CE"/>
    <w:rsid w:val="005B16DF"/>
    <w:rsid w:val="005B7BFD"/>
    <w:rsid w:val="005D5613"/>
    <w:rsid w:val="005F21C1"/>
    <w:rsid w:val="005F61AA"/>
    <w:rsid w:val="00622219"/>
    <w:rsid w:val="006229EB"/>
    <w:rsid w:val="0062707F"/>
    <w:rsid w:val="006270C1"/>
    <w:rsid w:val="00633AD2"/>
    <w:rsid w:val="00655E5B"/>
    <w:rsid w:val="00677219"/>
    <w:rsid w:val="00687EE0"/>
    <w:rsid w:val="00692CDE"/>
    <w:rsid w:val="00693952"/>
    <w:rsid w:val="006A1340"/>
    <w:rsid w:val="006A481C"/>
    <w:rsid w:val="006A6811"/>
    <w:rsid w:val="006C66A0"/>
    <w:rsid w:val="006D486C"/>
    <w:rsid w:val="006D4E38"/>
    <w:rsid w:val="00717722"/>
    <w:rsid w:val="0074359B"/>
    <w:rsid w:val="00744861"/>
    <w:rsid w:val="00755D66"/>
    <w:rsid w:val="00770EA2"/>
    <w:rsid w:val="00781379"/>
    <w:rsid w:val="00782EF6"/>
    <w:rsid w:val="0078733D"/>
    <w:rsid w:val="0079554B"/>
    <w:rsid w:val="00797DBF"/>
    <w:rsid w:val="007C5328"/>
    <w:rsid w:val="007D19D8"/>
    <w:rsid w:val="007D495B"/>
    <w:rsid w:val="00804556"/>
    <w:rsid w:val="00804BBD"/>
    <w:rsid w:val="00812B45"/>
    <w:rsid w:val="00820E82"/>
    <w:rsid w:val="008236A3"/>
    <w:rsid w:val="00833046"/>
    <w:rsid w:val="00835331"/>
    <w:rsid w:val="00837565"/>
    <w:rsid w:val="00840E31"/>
    <w:rsid w:val="0084584C"/>
    <w:rsid w:val="008624CF"/>
    <w:rsid w:val="0087124B"/>
    <w:rsid w:val="008802D6"/>
    <w:rsid w:val="00882803"/>
    <w:rsid w:val="008B42F7"/>
    <w:rsid w:val="008C018E"/>
    <w:rsid w:val="009121E5"/>
    <w:rsid w:val="00916D74"/>
    <w:rsid w:val="009224ED"/>
    <w:rsid w:val="009377B0"/>
    <w:rsid w:val="009438F9"/>
    <w:rsid w:val="00951D27"/>
    <w:rsid w:val="00953231"/>
    <w:rsid w:val="0095568F"/>
    <w:rsid w:val="00965795"/>
    <w:rsid w:val="009668DE"/>
    <w:rsid w:val="00970611"/>
    <w:rsid w:val="009748EA"/>
    <w:rsid w:val="00976DDD"/>
    <w:rsid w:val="00982EF5"/>
    <w:rsid w:val="009B2062"/>
    <w:rsid w:val="009E295F"/>
    <w:rsid w:val="00A07549"/>
    <w:rsid w:val="00A10EFF"/>
    <w:rsid w:val="00A134AC"/>
    <w:rsid w:val="00A15809"/>
    <w:rsid w:val="00A33D2E"/>
    <w:rsid w:val="00A3486A"/>
    <w:rsid w:val="00A4087D"/>
    <w:rsid w:val="00A47C54"/>
    <w:rsid w:val="00A53E26"/>
    <w:rsid w:val="00A60277"/>
    <w:rsid w:val="00A67CA0"/>
    <w:rsid w:val="00A72B91"/>
    <w:rsid w:val="00A75D28"/>
    <w:rsid w:val="00A96C3C"/>
    <w:rsid w:val="00AA0808"/>
    <w:rsid w:val="00AA2F49"/>
    <w:rsid w:val="00AA52D2"/>
    <w:rsid w:val="00AB174C"/>
    <w:rsid w:val="00AB55BC"/>
    <w:rsid w:val="00AB646D"/>
    <w:rsid w:val="00AC300D"/>
    <w:rsid w:val="00B03E39"/>
    <w:rsid w:val="00B1655A"/>
    <w:rsid w:val="00B24143"/>
    <w:rsid w:val="00B30009"/>
    <w:rsid w:val="00B31E74"/>
    <w:rsid w:val="00B3589F"/>
    <w:rsid w:val="00B472B6"/>
    <w:rsid w:val="00B63AAB"/>
    <w:rsid w:val="00B7106D"/>
    <w:rsid w:val="00B91123"/>
    <w:rsid w:val="00B947AE"/>
    <w:rsid w:val="00B9637A"/>
    <w:rsid w:val="00BA29A2"/>
    <w:rsid w:val="00BA70D2"/>
    <w:rsid w:val="00BC369F"/>
    <w:rsid w:val="00BD42C3"/>
    <w:rsid w:val="00BD60E7"/>
    <w:rsid w:val="00BE038A"/>
    <w:rsid w:val="00C018B6"/>
    <w:rsid w:val="00C051AA"/>
    <w:rsid w:val="00C3558C"/>
    <w:rsid w:val="00C36669"/>
    <w:rsid w:val="00C371B3"/>
    <w:rsid w:val="00C6279D"/>
    <w:rsid w:val="00C7044E"/>
    <w:rsid w:val="00C72AA1"/>
    <w:rsid w:val="00C91EDD"/>
    <w:rsid w:val="00C96227"/>
    <w:rsid w:val="00CA3872"/>
    <w:rsid w:val="00CE564D"/>
    <w:rsid w:val="00CF2159"/>
    <w:rsid w:val="00CF57EA"/>
    <w:rsid w:val="00D11E3C"/>
    <w:rsid w:val="00D1228B"/>
    <w:rsid w:val="00D173DB"/>
    <w:rsid w:val="00D20761"/>
    <w:rsid w:val="00D277A6"/>
    <w:rsid w:val="00D36BC0"/>
    <w:rsid w:val="00D5232A"/>
    <w:rsid w:val="00D614E1"/>
    <w:rsid w:val="00D732CC"/>
    <w:rsid w:val="00D76FE5"/>
    <w:rsid w:val="00D81E37"/>
    <w:rsid w:val="00D8322F"/>
    <w:rsid w:val="00D8412E"/>
    <w:rsid w:val="00D86D5E"/>
    <w:rsid w:val="00D874EB"/>
    <w:rsid w:val="00D9611C"/>
    <w:rsid w:val="00DA4966"/>
    <w:rsid w:val="00DA4C02"/>
    <w:rsid w:val="00DB5CD6"/>
    <w:rsid w:val="00DC2304"/>
    <w:rsid w:val="00DD654F"/>
    <w:rsid w:val="00DF0769"/>
    <w:rsid w:val="00DF0C2D"/>
    <w:rsid w:val="00E1253A"/>
    <w:rsid w:val="00E14178"/>
    <w:rsid w:val="00E156F4"/>
    <w:rsid w:val="00E15D46"/>
    <w:rsid w:val="00E27D52"/>
    <w:rsid w:val="00E32420"/>
    <w:rsid w:val="00E42757"/>
    <w:rsid w:val="00E51E40"/>
    <w:rsid w:val="00E57C75"/>
    <w:rsid w:val="00E61DDA"/>
    <w:rsid w:val="00E65254"/>
    <w:rsid w:val="00E8553F"/>
    <w:rsid w:val="00E86EEA"/>
    <w:rsid w:val="00E9698D"/>
    <w:rsid w:val="00EB56FE"/>
    <w:rsid w:val="00EC27DA"/>
    <w:rsid w:val="00EE311D"/>
    <w:rsid w:val="00F02A67"/>
    <w:rsid w:val="00F02FF4"/>
    <w:rsid w:val="00F15D85"/>
    <w:rsid w:val="00F20287"/>
    <w:rsid w:val="00F209A6"/>
    <w:rsid w:val="00F3797C"/>
    <w:rsid w:val="00F41617"/>
    <w:rsid w:val="00F5402C"/>
    <w:rsid w:val="00F70A3E"/>
    <w:rsid w:val="00F875D7"/>
    <w:rsid w:val="00F91F3B"/>
    <w:rsid w:val="00F976B2"/>
    <w:rsid w:val="00FA47FF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C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C3533"/>
    <w:pPr>
      <w:spacing w:before="100" w:beforeAutospacing="1" w:after="100" w:afterAutospacing="1"/>
    </w:pPr>
  </w:style>
  <w:style w:type="character" w:customStyle="1" w:styleId="baslik1">
    <w:name w:val="baslik1"/>
    <w:basedOn w:val="VarsaylanParagrafYazTipi"/>
    <w:rsid w:val="003C3533"/>
    <w:rPr>
      <w:rFonts w:ascii="Verdana" w:hAnsi="Verdana" w:hint="default"/>
      <w:b/>
      <w:bCs/>
      <w:i w:val="0"/>
      <w:iCs w:val="0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C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D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C3533"/>
    <w:pPr>
      <w:spacing w:before="100" w:beforeAutospacing="1" w:after="100" w:afterAutospacing="1"/>
    </w:pPr>
  </w:style>
  <w:style w:type="character" w:customStyle="1" w:styleId="baslik1">
    <w:name w:val="baslik1"/>
    <w:basedOn w:val="VarsaylanParagrafYazTipi"/>
    <w:rsid w:val="003C3533"/>
    <w:rPr>
      <w:rFonts w:ascii="Verdana" w:hAnsi="Verdana" w:hint="default"/>
      <w:b/>
      <w:bCs/>
      <w:i w:val="0"/>
      <w:iCs w:val="0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Bilge ÖZGÜL</cp:lastModifiedBy>
  <cp:revision>5</cp:revision>
  <cp:lastPrinted>2014-08-26T13:03:00Z</cp:lastPrinted>
  <dcterms:created xsi:type="dcterms:W3CDTF">2014-08-26T12:44:00Z</dcterms:created>
  <dcterms:modified xsi:type="dcterms:W3CDTF">2014-08-26T13:06:00Z</dcterms:modified>
</cp:coreProperties>
</file>